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165" w:rsidRPr="00750165" w:rsidRDefault="00750165" w:rsidP="00750165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75016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Методика «Исследование восприятия времени»</w:t>
      </w:r>
    </w:p>
    <w:p w:rsidR="00750165" w:rsidRDefault="00750165" w:rsidP="00750165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50165" w:rsidRPr="00750165" w:rsidRDefault="00750165" w:rsidP="00750165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1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Протокол №1 Испытуемый №1                                    Дата: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9"/>
        <w:gridCol w:w="2620"/>
        <w:gridCol w:w="2897"/>
        <w:gridCol w:w="2329"/>
      </w:tblGrid>
      <w:tr w:rsidR="00750165" w:rsidRPr="00750165" w:rsidTr="00E67703">
        <w:tc>
          <w:tcPr>
            <w:tcW w:w="1526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750165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№ пробы</w:t>
            </w:r>
          </w:p>
        </w:tc>
        <w:tc>
          <w:tcPr>
            <w:tcW w:w="2693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750165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Заданное время </w:t>
            </w: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(а)</w:t>
            </w:r>
          </w:p>
        </w:tc>
        <w:tc>
          <w:tcPr>
            <w:tcW w:w="2959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750165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Показания испытуемого (</w:t>
            </w: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в</w:t>
            </w:r>
            <w:r w:rsidRPr="00750165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)</w:t>
            </w:r>
          </w:p>
        </w:tc>
        <w:tc>
          <w:tcPr>
            <w:tcW w:w="23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165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Ошибка</w:t>
            </w:r>
            <w:r w:rsidRPr="0075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(с=в-а)</w:t>
            </w:r>
          </w:p>
        </w:tc>
      </w:tr>
      <w:tr w:rsidR="00750165" w:rsidRPr="00750165" w:rsidTr="00E67703">
        <w:tc>
          <w:tcPr>
            <w:tcW w:w="1526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59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50165" w:rsidRPr="00750165" w:rsidTr="00E67703">
        <w:tc>
          <w:tcPr>
            <w:tcW w:w="1526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59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50165" w:rsidRPr="00750165" w:rsidTr="00E67703">
        <w:tc>
          <w:tcPr>
            <w:tcW w:w="1526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59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50165" w:rsidRPr="00750165" w:rsidTr="00E67703">
        <w:tc>
          <w:tcPr>
            <w:tcW w:w="1526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59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50165" w:rsidRPr="00750165" w:rsidTr="00E67703">
        <w:tc>
          <w:tcPr>
            <w:tcW w:w="1526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сумма</w:t>
            </w:r>
          </w:p>
        </w:tc>
        <w:tc>
          <w:tcPr>
            <w:tcW w:w="26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59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750165" w:rsidRPr="00750165" w:rsidRDefault="00750165" w:rsidP="00750165">
      <w:pPr>
        <w:spacing w:after="0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1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Таблица 1</w:t>
      </w:r>
    </w:p>
    <w:p w:rsidR="00750165" w:rsidRDefault="00750165" w:rsidP="007501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1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Результаты исследования точности восприятия времени (серия 1) </w:t>
      </w:r>
    </w:p>
    <w:p w:rsidR="00750165" w:rsidRPr="00750165" w:rsidRDefault="00750165" w:rsidP="007501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7"/>
        <w:gridCol w:w="1312"/>
        <w:gridCol w:w="1246"/>
        <w:gridCol w:w="1817"/>
        <w:gridCol w:w="1254"/>
        <w:gridCol w:w="1499"/>
      </w:tblGrid>
      <w:tr w:rsidR="00750165" w:rsidRPr="00750165" w:rsidTr="00E67703">
        <w:tc>
          <w:tcPr>
            <w:tcW w:w="2392" w:type="dxa"/>
          </w:tcPr>
          <w:p w:rsidR="00750165" w:rsidRPr="00750165" w:rsidRDefault="00750165" w:rsidP="00E6770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Испытуемые</w:t>
            </w:r>
          </w:p>
        </w:tc>
        <w:tc>
          <w:tcPr>
            <w:tcW w:w="1260" w:type="dxa"/>
          </w:tcPr>
          <w:p w:rsidR="00750165" w:rsidRPr="00750165" w:rsidRDefault="00750165" w:rsidP="00E6770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Заданное время (</w:t>
            </w: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А) </w:t>
            </w:r>
          </w:p>
        </w:tc>
        <w:tc>
          <w:tcPr>
            <w:tcW w:w="1276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Ошибка</w:t>
            </w:r>
          </w:p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(С)</w:t>
            </w:r>
          </w:p>
        </w:tc>
        <w:tc>
          <w:tcPr>
            <w:tcW w:w="1980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Точность восприятия времени в % (</w:t>
            </w: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T)</w:t>
            </w:r>
          </w:p>
        </w:tc>
        <w:tc>
          <w:tcPr>
            <w:tcW w:w="1290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Оценка в баллах</w:t>
            </w:r>
          </w:p>
        </w:tc>
        <w:tc>
          <w:tcPr>
            <w:tcW w:w="1373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 точности восприятия времени</w:t>
            </w:r>
          </w:p>
        </w:tc>
      </w:tr>
      <w:tr w:rsidR="00750165" w:rsidRPr="00750165" w:rsidTr="00E67703">
        <w:tc>
          <w:tcPr>
            <w:tcW w:w="2392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73" w:type="dxa"/>
          </w:tcPr>
          <w:p w:rsidR="00750165" w:rsidRPr="00750165" w:rsidRDefault="00750165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50165" w:rsidRPr="00750165" w:rsidTr="00E67703">
        <w:tc>
          <w:tcPr>
            <w:tcW w:w="2392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73" w:type="dxa"/>
          </w:tcPr>
          <w:p w:rsidR="00750165" w:rsidRPr="00750165" w:rsidRDefault="00750165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50165" w:rsidRPr="00750165" w:rsidTr="00E67703">
        <w:tc>
          <w:tcPr>
            <w:tcW w:w="2392" w:type="dxa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73" w:type="dxa"/>
          </w:tcPr>
          <w:p w:rsidR="00750165" w:rsidRPr="00750165" w:rsidRDefault="00750165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P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0165" w:rsidRP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750165" w:rsidRPr="00750165" w:rsidRDefault="00750165" w:rsidP="00750165">
      <w:pPr>
        <w:spacing w:after="0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1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Таблица 2</w:t>
      </w:r>
    </w:p>
    <w:p w:rsidR="00750165" w:rsidRPr="00750165" w:rsidRDefault="00750165" w:rsidP="0075016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1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исследования восприятия секунды (серия 2)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42"/>
        <w:gridCol w:w="2215"/>
        <w:gridCol w:w="2215"/>
        <w:gridCol w:w="2873"/>
      </w:tblGrid>
      <w:tr w:rsidR="00750165" w:rsidRPr="00750165" w:rsidTr="00E67703">
        <w:tc>
          <w:tcPr>
            <w:tcW w:w="1093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испытуемые</w:t>
            </w:r>
          </w:p>
        </w:tc>
        <w:tc>
          <w:tcPr>
            <w:tcW w:w="1185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Заданное время (С)</w:t>
            </w:r>
          </w:p>
        </w:tc>
        <w:tc>
          <w:tcPr>
            <w:tcW w:w="1185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Субъективное время (А)</w:t>
            </w:r>
          </w:p>
        </w:tc>
        <w:tc>
          <w:tcPr>
            <w:tcW w:w="1537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501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Субъективная секунда</w:t>
            </w:r>
          </w:p>
        </w:tc>
      </w:tr>
      <w:tr w:rsidR="00750165" w:rsidRPr="00750165" w:rsidTr="00E67703">
        <w:tc>
          <w:tcPr>
            <w:tcW w:w="1093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37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50165" w:rsidRPr="00750165" w:rsidTr="00E67703">
        <w:tc>
          <w:tcPr>
            <w:tcW w:w="1093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37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50165" w:rsidRPr="00750165" w:rsidTr="00E67703">
        <w:tc>
          <w:tcPr>
            <w:tcW w:w="1093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37" w:type="pct"/>
          </w:tcPr>
          <w:p w:rsidR="00750165" w:rsidRPr="00750165" w:rsidRDefault="0075016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50165" w:rsidRPr="00750165" w:rsidRDefault="00750165" w:rsidP="0075016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50165" w:rsidRPr="0075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85"/>
    <w:rsid w:val="00271854"/>
    <w:rsid w:val="00442B85"/>
    <w:rsid w:val="0075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5F633"/>
  <w15:chartTrackingRefBased/>
  <w15:docId w15:val="{AFD293E8-9D89-412E-842F-009E3396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1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</Words>
  <Characters>514</Characters>
  <Application>Microsoft Office Word</Application>
  <DocSecurity>0</DocSecurity>
  <Lines>4</Lines>
  <Paragraphs>1</Paragraphs>
  <ScaleCrop>false</ScaleCrop>
  <Company>diakov.net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2019-05-24T13:45:00Z</dcterms:created>
  <dcterms:modified xsi:type="dcterms:W3CDTF">2019-05-24T13:55:00Z</dcterms:modified>
</cp:coreProperties>
</file>